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7D" w:rsidRDefault="001A771B" w:rsidP="00C031FA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FF1A05" w:rsidRPr="00456939" w:rsidRDefault="00757320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9A6814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F9A" w:rsidRDefault="00B62F9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Pr="003722E6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3722E6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 xml:space="preserve">Україна </w:t>
      </w:r>
    </w:p>
    <w:p w:rsidR="00B54A99" w:rsidRPr="003722E6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3722E6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>МАЛИНСЬКА МІСЬКА РАДА</w:t>
      </w:r>
    </w:p>
    <w:p w:rsidR="00B54A99" w:rsidRPr="003722E6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3722E6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>ЖИТОМИРСЬКОЇ ОБЛАСТІ</w:t>
      </w:r>
    </w:p>
    <w:p w:rsidR="00B54A99" w:rsidRPr="003722E6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</w:p>
    <w:p w:rsidR="00B54A99" w:rsidRPr="003722E6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24"/>
          <w:szCs w:val="24"/>
          <w:lang w:val="uk-UA"/>
        </w:rPr>
      </w:pPr>
      <w:r w:rsidRPr="003722E6">
        <w:rPr>
          <w:rFonts w:ascii="Times New Roman CYR" w:hAnsi="Times New Roman CYR" w:cs="Times New Roman CYR"/>
          <w:b/>
          <w:bCs/>
          <w:color w:val="000000" w:themeColor="text1" w:themeShade="80"/>
          <w:sz w:val="24"/>
          <w:szCs w:val="24"/>
          <w:lang w:val="uk-UA"/>
        </w:rPr>
        <w:t>ВИКОНАВЧИЙ КОМІТЕТ</w:t>
      </w:r>
    </w:p>
    <w:p w:rsidR="00B54A99" w:rsidRPr="003722E6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16"/>
          <w:szCs w:val="16"/>
          <w:lang w:val="uk-UA"/>
        </w:rPr>
      </w:pPr>
    </w:p>
    <w:p w:rsidR="00B54A99" w:rsidRPr="003722E6" w:rsidRDefault="00B54A99" w:rsidP="00D93FE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</w:pPr>
      <w:r w:rsidRPr="003722E6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 xml:space="preserve">Р І Ш Е Н </w:t>
      </w:r>
      <w:proofErr w:type="spellStart"/>
      <w:r w:rsidRPr="003722E6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>Н</w:t>
      </w:r>
      <w:proofErr w:type="spellEnd"/>
      <w:r w:rsidRPr="003722E6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 xml:space="preserve"> Я</w:t>
      </w:r>
    </w:p>
    <w:p w:rsidR="000B4690" w:rsidRPr="003722E6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</w:pPr>
    </w:p>
    <w:p w:rsidR="00D91A01" w:rsidRPr="003722E6" w:rsidRDefault="00D91A01" w:rsidP="00D91A0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</w:pPr>
      <w:r w:rsidRPr="003722E6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 xml:space="preserve">від  </w:t>
      </w:r>
      <w:r w:rsidR="005821CB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26</w:t>
      </w:r>
      <w:r w:rsidRPr="003722E6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.0</w:t>
      </w:r>
      <w:r w:rsidR="008434EC" w:rsidRPr="003722E6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5</w:t>
      </w:r>
      <w:r w:rsidRPr="003722E6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 xml:space="preserve">.2023   № </w:t>
      </w:r>
      <w:r w:rsidR="005821CB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126</w:t>
      </w:r>
      <w:bookmarkStart w:id="0" w:name="_GoBack"/>
      <w:bookmarkEnd w:id="0"/>
    </w:p>
    <w:p w:rsidR="00D91A01" w:rsidRPr="003722E6" w:rsidRDefault="00D91A01" w:rsidP="00D91A0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</w:pPr>
      <w:r w:rsidRPr="003722E6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 xml:space="preserve">Про присвоєння </w:t>
      </w:r>
    </w:p>
    <w:p w:rsidR="00D91A01" w:rsidRPr="003722E6" w:rsidRDefault="00D91A01" w:rsidP="00D91A0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</w:pPr>
      <w:r w:rsidRPr="003722E6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 xml:space="preserve">та зміну адрес  </w:t>
      </w:r>
    </w:p>
    <w:p w:rsidR="008F5CEC" w:rsidRPr="003722E6" w:rsidRDefault="008F5CEC" w:rsidP="00B54A99">
      <w:pPr>
        <w:widowControl w:val="0"/>
        <w:autoSpaceDE w:val="0"/>
        <w:autoSpaceDN w:val="0"/>
        <w:adjustRightInd w:val="0"/>
        <w:rPr>
          <w:color w:val="000000" w:themeColor="text1" w:themeShade="80"/>
          <w:spacing w:val="-8"/>
          <w:sz w:val="28"/>
          <w:szCs w:val="28"/>
          <w:lang w:val="uk-UA"/>
        </w:rPr>
      </w:pPr>
    </w:p>
    <w:p w:rsidR="008D3B7D" w:rsidRPr="003722E6" w:rsidRDefault="008D3B7D" w:rsidP="00B54A99">
      <w:pPr>
        <w:widowControl w:val="0"/>
        <w:autoSpaceDE w:val="0"/>
        <w:autoSpaceDN w:val="0"/>
        <w:adjustRightInd w:val="0"/>
        <w:rPr>
          <w:color w:val="000000" w:themeColor="text1" w:themeShade="80"/>
          <w:spacing w:val="-8"/>
          <w:sz w:val="28"/>
          <w:szCs w:val="28"/>
          <w:lang w:val="uk-UA"/>
        </w:rPr>
      </w:pPr>
    </w:p>
    <w:p w:rsidR="00B54A99" w:rsidRPr="003722E6" w:rsidRDefault="004C5EEA" w:rsidP="00B54A99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szCs w:val="28"/>
          <w:lang w:val="uk-UA"/>
        </w:rPr>
      </w:pPr>
      <w:r w:rsidRPr="003722E6">
        <w:rPr>
          <w:color w:val="000000" w:themeColor="text1" w:themeShade="80"/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 w:rsidRPr="003722E6">
        <w:rPr>
          <w:color w:val="000000" w:themeColor="text1" w:themeShade="80"/>
          <w:sz w:val="28"/>
          <w:szCs w:val="28"/>
          <w:vertAlign w:val="superscript"/>
          <w:lang w:val="uk-UA"/>
        </w:rPr>
        <w:t xml:space="preserve">3 </w:t>
      </w:r>
      <w:r w:rsidRPr="003722E6">
        <w:rPr>
          <w:color w:val="000000" w:themeColor="text1" w:themeShade="80"/>
          <w:sz w:val="28"/>
          <w:szCs w:val="28"/>
          <w:lang w:val="uk-UA"/>
        </w:rPr>
        <w:t>та ст.26</w:t>
      </w:r>
      <w:r w:rsidRPr="003722E6">
        <w:rPr>
          <w:color w:val="000000" w:themeColor="text1" w:themeShade="80"/>
          <w:sz w:val="28"/>
          <w:szCs w:val="28"/>
          <w:vertAlign w:val="superscript"/>
          <w:lang w:val="uk-UA"/>
        </w:rPr>
        <w:t>4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Pr="003722E6">
        <w:rPr>
          <w:color w:val="000000" w:themeColor="text1" w:themeShade="80"/>
          <w:lang w:val="uk-UA"/>
        </w:rPr>
        <w:t xml:space="preserve">, 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постановою Кабінету Міністрів України від 7 липня </w:t>
      </w:r>
      <w:r w:rsidR="004436EA" w:rsidRPr="003722E6">
        <w:rPr>
          <w:color w:val="000000" w:themeColor="text1" w:themeShade="80"/>
          <w:sz w:val="28"/>
          <w:szCs w:val="28"/>
          <w:lang w:val="uk-UA"/>
        </w:rPr>
        <w:t>2021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 w:rsidRPr="003722E6">
        <w:rPr>
          <w:rStyle w:val="rvts9"/>
          <w:bCs/>
          <w:color w:val="000000" w:themeColor="text1" w:themeShade="80"/>
          <w:sz w:val="28"/>
          <w:szCs w:val="28"/>
          <w:shd w:val="clear" w:color="auto" w:fill="FFFFFF"/>
          <w:lang w:val="uk-UA"/>
        </w:rPr>
        <w:t xml:space="preserve"> </w:t>
      </w:r>
      <w:r w:rsidRPr="003722E6">
        <w:rPr>
          <w:color w:val="000000" w:themeColor="text1" w:themeShade="80"/>
          <w:sz w:val="28"/>
          <w:szCs w:val="28"/>
          <w:lang w:val="uk-UA"/>
        </w:rPr>
        <w:t>р</w:t>
      </w:r>
      <w:r w:rsidR="002E60BE" w:rsidRPr="003722E6">
        <w:rPr>
          <w:color w:val="000000" w:themeColor="text1" w:themeShade="80"/>
          <w:sz w:val="28"/>
          <w:szCs w:val="28"/>
          <w:lang w:val="uk-UA"/>
        </w:rPr>
        <w:t>озглянувши заяви фізичних осіб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, </w:t>
      </w:r>
      <w:r w:rsidR="002E60BE" w:rsidRPr="003722E6">
        <w:rPr>
          <w:color w:val="000000" w:themeColor="text1" w:themeShade="80"/>
          <w:sz w:val="28"/>
          <w:szCs w:val="28"/>
          <w:lang w:val="uk-UA"/>
        </w:rPr>
        <w:t>з метою впорядкування адрес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нерухомого майна, виконавчий комітет міської ради </w:t>
      </w:r>
      <w:r w:rsidR="00B54A99" w:rsidRPr="003722E6">
        <w:rPr>
          <w:color w:val="000000" w:themeColor="text1" w:themeShade="80"/>
          <w:sz w:val="28"/>
          <w:szCs w:val="28"/>
          <w:lang w:val="uk-UA"/>
        </w:rPr>
        <w:t>В И Р І Ш И В:</w:t>
      </w:r>
    </w:p>
    <w:p w:rsidR="00B54A99" w:rsidRPr="003722E6" w:rsidRDefault="00B54A99" w:rsidP="00B54A99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szCs w:val="28"/>
          <w:lang w:val="uk-UA"/>
        </w:rPr>
      </w:pPr>
      <w:r w:rsidRPr="003722E6">
        <w:rPr>
          <w:color w:val="000000" w:themeColor="text1" w:themeShade="80"/>
          <w:sz w:val="28"/>
          <w:szCs w:val="28"/>
          <w:lang w:val="uk-UA"/>
        </w:rPr>
        <w:t xml:space="preserve">   </w:t>
      </w:r>
      <w:r w:rsidR="00CB7FD9" w:rsidRPr="003722E6">
        <w:rPr>
          <w:color w:val="000000" w:themeColor="text1" w:themeShade="80"/>
          <w:sz w:val="28"/>
          <w:szCs w:val="28"/>
          <w:lang w:val="uk-UA"/>
        </w:rPr>
        <w:t xml:space="preserve">   1. Присвоїти адресу об’єктам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нерухомого майна, що</w:t>
      </w:r>
      <w:r w:rsidR="009B7841"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розташовані на території  </w:t>
      </w:r>
      <w:proofErr w:type="spellStart"/>
      <w:r w:rsidRPr="003722E6">
        <w:rPr>
          <w:color w:val="000000" w:themeColor="text1" w:themeShade="80"/>
          <w:sz w:val="28"/>
          <w:szCs w:val="28"/>
          <w:lang w:val="uk-UA"/>
        </w:rPr>
        <w:t>Малинської</w:t>
      </w:r>
      <w:proofErr w:type="spellEnd"/>
      <w:r w:rsidRPr="003722E6">
        <w:rPr>
          <w:color w:val="000000" w:themeColor="text1" w:themeShade="80"/>
          <w:sz w:val="28"/>
          <w:szCs w:val="28"/>
          <w:lang w:val="uk-UA"/>
        </w:rPr>
        <w:t xml:space="preserve">  м</w:t>
      </w:r>
      <w:r w:rsidR="009B7841" w:rsidRPr="003722E6">
        <w:rPr>
          <w:color w:val="000000" w:themeColor="text1" w:themeShade="80"/>
          <w:sz w:val="28"/>
          <w:szCs w:val="28"/>
          <w:lang w:val="uk-UA"/>
        </w:rPr>
        <w:t>іської  територіальної  громади</w:t>
      </w:r>
      <w:r w:rsidRPr="003722E6">
        <w:rPr>
          <w:color w:val="000000" w:themeColor="text1" w:themeShade="80"/>
          <w:sz w:val="28"/>
          <w:szCs w:val="28"/>
          <w:lang w:val="uk-UA"/>
        </w:rPr>
        <w:t>:</w:t>
      </w:r>
    </w:p>
    <w:p w:rsidR="00B54A99" w:rsidRPr="003722E6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 w:themeShade="80"/>
          <w:sz w:val="28"/>
          <w:szCs w:val="28"/>
          <w:lang w:val="uk-UA"/>
        </w:rPr>
      </w:pPr>
      <w:r w:rsidRPr="003722E6">
        <w:rPr>
          <w:color w:val="000000" w:themeColor="text1" w:themeShade="80"/>
          <w:sz w:val="28"/>
          <w:szCs w:val="28"/>
          <w:lang w:val="uk-UA"/>
        </w:rPr>
        <w:t xml:space="preserve">    1.1 частині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 xml:space="preserve"> житлового будинку з </w:t>
      </w:r>
      <w:r w:rsidRPr="003722E6">
        <w:rPr>
          <w:color w:val="000000" w:themeColor="text1" w:themeShade="80"/>
          <w:sz w:val="28"/>
          <w:szCs w:val="28"/>
          <w:lang w:val="uk-UA"/>
        </w:rPr>
        <w:t>господарським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 xml:space="preserve">и </w:t>
      </w:r>
      <w:r w:rsidR="00F968BD" w:rsidRPr="003722E6">
        <w:rPr>
          <w:color w:val="000000" w:themeColor="text1" w:themeShade="80"/>
          <w:sz w:val="28"/>
          <w:szCs w:val="28"/>
          <w:lang w:val="uk-UA"/>
        </w:rPr>
        <w:t xml:space="preserve">будівлями та спорудами, що належать на праві власності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Мороз Тамарі Кирилівні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 w:rsidR="003D059E"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DE5DE2" w:rsidRPr="003722E6">
        <w:rPr>
          <w:color w:val="000000" w:themeColor="text1" w:themeShade="80"/>
          <w:sz w:val="28"/>
          <w:szCs w:val="28"/>
          <w:lang w:val="uk-UA"/>
        </w:rPr>
        <w:t xml:space="preserve">вул.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Мелещенка, 39</w:t>
      </w:r>
      <w:r w:rsidR="00CB7FD9"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 xml:space="preserve">у м. Малині – </w:t>
      </w:r>
      <w:r w:rsidRPr="003722E6">
        <w:rPr>
          <w:color w:val="000000" w:themeColor="text1" w:themeShade="80"/>
          <w:sz w:val="28"/>
          <w:szCs w:val="28"/>
          <w:lang w:val="uk-UA"/>
        </w:rPr>
        <w:t>У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>країна, Житомирська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область, Коростенський  район,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 xml:space="preserve"> місто </w:t>
      </w:r>
      <w:proofErr w:type="spellStart"/>
      <w:r w:rsidRPr="003722E6">
        <w:rPr>
          <w:color w:val="000000" w:themeColor="text1" w:themeShade="80"/>
          <w:sz w:val="28"/>
          <w:szCs w:val="28"/>
          <w:lang w:val="uk-UA"/>
        </w:rPr>
        <w:t>Малин</w:t>
      </w:r>
      <w:proofErr w:type="spellEnd"/>
      <w:r w:rsidRPr="003722E6">
        <w:rPr>
          <w:color w:val="000000" w:themeColor="text1" w:themeShade="80"/>
          <w:sz w:val="28"/>
          <w:szCs w:val="28"/>
          <w:lang w:val="uk-UA"/>
        </w:rPr>
        <w:t xml:space="preserve">, </w:t>
      </w:r>
      <w:r w:rsidR="00DE5DE2" w:rsidRPr="003722E6">
        <w:rPr>
          <w:color w:val="000000" w:themeColor="text1" w:themeShade="80"/>
          <w:sz w:val="28"/>
          <w:szCs w:val="28"/>
          <w:lang w:val="uk-UA"/>
        </w:rPr>
        <w:t xml:space="preserve">вулиця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Мелещенка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>,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будинок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39</w:t>
      </w:r>
      <w:r w:rsidR="00991CD0" w:rsidRPr="003722E6">
        <w:rPr>
          <w:color w:val="000000" w:themeColor="text1" w:themeShade="80"/>
          <w:sz w:val="28"/>
          <w:szCs w:val="28"/>
          <w:lang w:val="uk-UA"/>
        </w:rPr>
        <w:t>-1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>, скорочена назва: Житомирська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обл., Коростенський</w:t>
      </w:r>
      <w:r w:rsidR="00F968BD" w:rsidRPr="003722E6">
        <w:rPr>
          <w:color w:val="000000" w:themeColor="text1" w:themeShade="80"/>
          <w:sz w:val="28"/>
          <w:szCs w:val="28"/>
          <w:lang w:val="uk-UA"/>
        </w:rPr>
        <w:t xml:space="preserve"> р-н,</w:t>
      </w:r>
      <w:r w:rsidR="005001FA"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F31C82" w:rsidRPr="003722E6">
        <w:rPr>
          <w:color w:val="000000" w:themeColor="text1" w:themeShade="80"/>
          <w:sz w:val="28"/>
          <w:szCs w:val="28"/>
          <w:lang w:val="uk-UA"/>
        </w:rPr>
        <w:t>м. Малин,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DE5DE2" w:rsidRPr="003722E6">
        <w:rPr>
          <w:color w:val="000000" w:themeColor="text1" w:themeShade="80"/>
          <w:sz w:val="28"/>
          <w:szCs w:val="28"/>
          <w:lang w:val="uk-UA"/>
        </w:rPr>
        <w:t xml:space="preserve">вул.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Мелещенка, 39</w:t>
      </w:r>
      <w:r w:rsidR="00991CD0" w:rsidRPr="003722E6">
        <w:rPr>
          <w:color w:val="000000" w:themeColor="text1" w:themeShade="80"/>
          <w:sz w:val="28"/>
          <w:szCs w:val="28"/>
          <w:lang w:val="uk-UA"/>
        </w:rPr>
        <w:t>-1</w:t>
      </w:r>
      <w:r w:rsidR="00DF18DB" w:rsidRPr="003722E6">
        <w:rPr>
          <w:color w:val="000000" w:themeColor="text1" w:themeShade="80"/>
          <w:sz w:val="28"/>
          <w:szCs w:val="28"/>
          <w:lang w:val="uk-UA"/>
        </w:rPr>
        <w:t>.</w:t>
      </w:r>
    </w:p>
    <w:p w:rsidR="006D3CC9" w:rsidRPr="003722E6" w:rsidRDefault="00077B80" w:rsidP="006D3CC9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 w:themeShade="80"/>
          <w:sz w:val="28"/>
          <w:szCs w:val="28"/>
          <w:lang w:val="uk-UA"/>
        </w:rPr>
      </w:pPr>
      <w:r w:rsidRPr="003722E6">
        <w:rPr>
          <w:color w:val="000000" w:themeColor="text1" w:themeShade="80"/>
          <w:sz w:val="28"/>
          <w:szCs w:val="28"/>
          <w:lang w:val="uk-UA"/>
        </w:rPr>
        <w:t xml:space="preserve">   </w:t>
      </w:r>
      <w:r w:rsidR="00F36D18"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9E5D7D" w:rsidRPr="003722E6">
        <w:rPr>
          <w:color w:val="000000" w:themeColor="text1" w:themeShade="80"/>
          <w:sz w:val="28"/>
          <w:szCs w:val="28"/>
          <w:lang w:val="uk-UA"/>
        </w:rPr>
        <w:t xml:space="preserve">1.2 </w:t>
      </w:r>
      <w:r w:rsidR="00F968BD" w:rsidRPr="003722E6">
        <w:rPr>
          <w:color w:val="000000" w:themeColor="text1" w:themeShade="80"/>
          <w:sz w:val="28"/>
          <w:szCs w:val="28"/>
          <w:lang w:val="uk-UA"/>
        </w:rPr>
        <w:t xml:space="preserve">частині житлового будинку з господарськими будівлями та спорудами, що належать на праві власності </w:t>
      </w:r>
      <w:proofErr w:type="spellStart"/>
      <w:r w:rsidR="004D18C7" w:rsidRPr="003722E6">
        <w:rPr>
          <w:color w:val="000000" w:themeColor="text1" w:themeShade="80"/>
          <w:sz w:val="28"/>
          <w:szCs w:val="28"/>
          <w:lang w:val="uk-UA"/>
        </w:rPr>
        <w:t>Туровській</w:t>
      </w:r>
      <w:proofErr w:type="spellEnd"/>
      <w:r w:rsidR="004D18C7" w:rsidRPr="003722E6">
        <w:rPr>
          <w:color w:val="000000" w:themeColor="text1" w:themeShade="80"/>
          <w:sz w:val="28"/>
          <w:szCs w:val="28"/>
          <w:lang w:val="uk-UA"/>
        </w:rPr>
        <w:t xml:space="preserve"> Людмилі Юріївні</w:t>
      </w:r>
      <w:r w:rsidR="00F968BD" w:rsidRPr="003722E6">
        <w:rPr>
          <w:color w:val="000000" w:themeColor="text1" w:themeShade="80"/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 w:rsidR="004D18C7" w:rsidRPr="003722E6">
        <w:rPr>
          <w:color w:val="000000" w:themeColor="text1" w:themeShade="80"/>
          <w:sz w:val="28"/>
          <w:szCs w:val="28"/>
          <w:lang w:val="uk-UA"/>
        </w:rPr>
        <w:t>Євгена Коновальця, 6</w:t>
      </w:r>
      <w:r w:rsidR="00F968BD" w:rsidRPr="003722E6">
        <w:rPr>
          <w:color w:val="000000" w:themeColor="text1" w:themeShade="80"/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F968BD" w:rsidRPr="003722E6">
        <w:rPr>
          <w:color w:val="000000" w:themeColor="text1" w:themeShade="80"/>
          <w:sz w:val="28"/>
          <w:szCs w:val="28"/>
          <w:lang w:val="uk-UA"/>
        </w:rPr>
        <w:t>Малин</w:t>
      </w:r>
      <w:proofErr w:type="spellEnd"/>
      <w:r w:rsidR="00F968BD" w:rsidRPr="003722E6">
        <w:rPr>
          <w:color w:val="000000" w:themeColor="text1" w:themeShade="80"/>
          <w:sz w:val="28"/>
          <w:szCs w:val="28"/>
          <w:lang w:val="uk-UA"/>
        </w:rPr>
        <w:t xml:space="preserve">, вулиця </w:t>
      </w:r>
      <w:r w:rsidR="004D18C7" w:rsidRPr="003722E6">
        <w:rPr>
          <w:color w:val="000000" w:themeColor="text1" w:themeShade="80"/>
          <w:sz w:val="28"/>
          <w:szCs w:val="28"/>
          <w:lang w:val="uk-UA"/>
        </w:rPr>
        <w:t>Євгена Коновальця</w:t>
      </w:r>
      <w:r w:rsidR="00F968BD" w:rsidRPr="003722E6">
        <w:rPr>
          <w:color w:val="000000" w:themeColor="text1" w:themeShade="80"/>
          <w:sz w:val="28"/>
          <w:szCs w:val="28"/>
          <w:lang w:val="uk-UA"/>
        </w:rPr>
        <w:t xml:space="preserve">, будинок </w:t>
      </w:r>
      <w:r w:rsidR="004D18C7" w:rsidRPr="003722E6">
        <w:rPr>
          <w:color w:val="000000" w:themeColor="text1" w:themeShade="80"/>
          <w:sz w:val="28"/>
          <w:szCs w:val="28"/>
          <w:lang w:val="uk-UA"/>
        </w:rPr>
        <w:t>6-1</w:t>
      </w:r>
      <w:r w:rsidR="00F968BD" w:rsidRPr="003722E6">
        <w:rPr>
          <w:color w:val="000000" w:themeColor="text1" w:themeShade="80"/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r w:rsidR="006D3CC9" w:rsidRPr="003722E6">
        <w:rPr>
          <w:color w:val="000000" w:themeColor="text1" w:themeShade="80"/>
          <w:sz w:val="28"/>
          <w:szCs w:val="28"/>
          <w:lang w:val="uk-UA"/>
        </w:rPr>
        <w:t>Євге</w:t>
      </w:r>
      <w:r w:rsidR="004D18C7" w:rsidRPr="003722E6">
        <w:rPr>
          <w:color w:val="000000" w:themeColor="text1" w:themeShade="80"/>
          <w:sz w:val="28"/>
          <w:szCs w:val="28"/>
          <w:lang w:val="uk-UA"/>
        </w:rPr>
        <w:t>на Коновальця, 6-1.</w:t>
      </w:r>
    </w:p>
    <w:p w:rsidR="00160A28" w:rsidRPr="003722E6" w:rsidRDefault="001421B1" w:rsidP="000435B0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szCs w:val="28"/>
          <w:lang w:val="uk-UA"/>
        </w:rPr>
      </w:pPr>
      <w:r w:rsidRPr="003722E6">
        <w:rPr>
          <w:color w:val="000000" w:themeColor="text1" w:themeShade="80"/>
          <w:sz w:val="28"/>
          <w:szCs w:val="28"/>
          <w:lang w:val="uk-UA"/>
        </w:rPr>
        <w:t xml:space="preserve">  </w:t>
      </w:r>
      <w:r w:rsidR="00794046"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0530DC" w:rsidRPr="003722E6">
        <w:rPr>
          <w:color w:val="000000" w:themeColor="text1" w:themeShade="80"/>
          <w:sz w:val="28"/>
          <w:szCs w:val="28"/>
          <w:lang w:val="uk-UA"/>
        </w:rPr>
        <w:t xml:space="preserve">   </w:t>
      </w:r>
      <w:r w:rsidR="00FF1A05" w:rsidRPr="003722E6">
        <w:rPr>
          <w:color w:val="000000" w:themeColor="text1" w:themeShade="80"/>
          <w:sz w:val="28"/>
          <w:szCs w:val="28"/>
          <w:lang w:val="uk-UA"/>
        </w:rPr>
        <w:t>2. Змінити адресу</w:t>
      </w:r>
      <w:r w:rsidR="00473637" w:rsidRPr="003722E6">
        <w:rPr>
          <w:color w:val="000000" w:themeColor="text1" w:themeShade="80"/>
          <w:sz w:val="28"/>
          <w:szCs w:val="28"/>
          <w:lang w:val="uk-UA"/>
        </w:rPr>
        <w:t>:</w:t>
      </w:r>
      <w:r w:rsidR="00FF1A05"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160A28" w:rsidRPr="003722E6">
        <w:rPr>
          <w:color w:val="000000" w:themeColor="text1" w:themeShade="80"/>
          <w:sz w:val="28"/>
          <w:szCs w:val="28"/>
          <w:lang w:val="uk-UA"/>
        </w:rPr>
        <w:t xml:space="preserve">  </w:t>
      </w:r>
    </w:p>
    <w:p w:rsidR="00CA4645" w:rsidRPr="003722E6" w:rsidRDefault="001701A5" w:rsidP="00C30140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 w:themeShade="80"/>
          <w:sz w:val="28"/>
          <w:szCs w:val="28"/>
          <w:lang w:val="uk-UA"/>
        </w:rPr>
      </w:pPr>
      <w:r w:rsidRPr="003722E6">
        <w:rPr>
          <w:color w:val="000000" w:themeColor="text1" w:themeShade="80"/>
          <w:sz w:val="28"/>
          <w:szCs w:val="28"/>
          <w:lang w:val="uk-UA"/>
        </w:rPr>
        <w:t xml:space="preserve">    2.</w:t>
      </w:r>
      <w:r w:rsidR="000435B0" w:rsidRPr="003722E6">
        <w:rPr>
          <w:color w:val="000000" w:themeColor="text1" w:themeShade="80"/>
          <w:sz w:val="28"/>
          <w:szCs w:val="28"/>
          <w:lang w:val="uk-UA"/>
        </w:rPr>
        <w:t>1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земельної ділянки (кадастровий номер 18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23486200</w:t>
      </w:r>
      <w:r w:rsidRPr="003722E6">
        <w:rPr>
          <w:color w:val="000000" w:themeColor="text1" w:themeShade="80"/>
          <w:sz w:val="28"/>
          <w:szCs w:val="28"/>
          <w:lang w:val="uk-UA"/>
        </w:rPr>
        <w:t>:01:00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1</w:t>
      </w:r>
      <w:r w:rsidRPr="003722E6">
        <w:rPr>
          <w:color w:val="000000" w:themeColor="text1" w:themeShade="80"/>
          <w:sz w:val="28"/>
          <w:szCs w:val="28"/>
          <w:lang w:val="uk-UA"/>
        </w:rPr>
        <w:t>:0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23</w:t>
      </w:r>
      <w:r w:rsidR="002A136A" w:rsidRPr="003722E6">
        <w:rPr>
          <w:color w:val="000000" w:themeColor="text1" w:themeShade="80"/>
          <w:sz w:val="28"/>
          <w:szCs w:val="28"/>
          <w:lang w:val="uk-UA"/>
        </w:rPr>
        <w:t>9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), що належить на праві власності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Вершигорі Раїсі Василівні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 – з «Житомирська область,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 xml:space="preserve">Коростенський район, с. Нові </w:t>
      </w:r>
      <w:proofErr w:type="spellStart"/>
      <w:r w:rsidR="008434EC" w:rsidRPr="003722E6">
        <w:rPr>
          <w:color w:val="000000" w:themeColor="text1" w:themeShade="80"/>
          <w:sz w:val="28"/>
          <w:szCs w:val="28"/>
          <w:lang w:val="uk-UA"/>
        </w:rPr>
        <w:t>Вороб</w:t>
      </w:r>
      <w:proofErr w:type="spellEnd"/>
      <w:r w:rsidR="008434EC" w:rsidRPr="003722E6">
        <w:rPr>
          <w:color w:val="000000" w:themeColor="text1" w:themeShade="80"/>
          <w:sz w:val="28"/>
          <w:szCs w:val="28"/>
        </w:rPr>
        <w:t>’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ї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, вул.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Вишнева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, земельна ділянка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4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» на «Україна, Житомирська область, Коростенський район,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 xml:space="preserve">село Нові </w:t>
      </w:r>
      <w:proofErr w:type="spellStart"/>
      <w:r w:rsidR="008434EC" w:rsidRPr="003722E6">
        <w:rPr>
          <w:color w:val="000000" w:themeColor="text1" w:themeShade="80"/>
          <w:sz w:val="28"/>
          <w:szCs w:val="28"/>
          <w:lang w:val="uk-UA"/>
        </w:rPr>
        <w:t>Вороб</w:t>
      </w:r>
      <w:proofErr w:type="spellEnd"/>
      <w:r w:rsidR="008434EC" w:rsidRPr="003722E6">
        <w:rPr>
          <w:color w:val="000000" w:themeColor="text1" w:themeShade="80"/>
          <w:sz w:val="28"/>
          <w:szCs w:val="28"/>
        </w:rPr>
        <w:t>’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ї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, вулиця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Вишнева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, земельна ділянка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4-А</w:t>
      </w:r>
      <w:r w:rsidRPr="003722E6">
        <w:rPr>
          <w:color w:val="000000" w:themeColor="text1" w:themeShade="80"/>
          <w:sz w:val="28"/>
          <w:szCs w:val="28"/>
          <w:lang w:val="uk-UA"/>
        </w:rPr>
        <w:t xml:space="preserve">», скорочена назва: Житомирська обл., Коростенський р-н., 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 xml:space="preserve">с. Нові </w:t>
      </w:r>
      <w:proofErr w:type="spellStart"/>
      <w:r w:rsidR="008434EC" w:rsidRPr="003722E6">
        <w:rPr>
          <w:color w:val="000000" w:themeColor="text1" w:themeShade="80"/>
          <w:sz w:val="28"/>
          <w:szCs w:val="28"/>
          <w:lang w:val="uk-UA"/>
        </w:rPr>
        <w:t>Вороб</w:t>
      </w:r>
      <w:proofErr w:type="spellEnd"/>
      <w:r w:rsidR="008434EC" w:rsidRPr="003722E6">
        <w:rPr>
          <w:color w:val="000000" w:themeColor="text1" w:themeShade="80"/>
          <w:sz w:val="28"/>
          <w:szCs w:val="28"/>
        </w:rPr>
        <w:t>’</w:t>
      </w:r>
      <w:r w:rsidR="008434EC" w:rsidRPr="003722E6">
        <w:rPr>
          <w:color w:val="000000" w:themeColor="text1" w:themeShade="80"/>
          <w:sz w:val="28"/>
          <w:szCs w:val="28"/>
          <w:lang w:val="uk-UA"/>
        </w:rPr>
        <w:t>ї, вул. Вишнева, 4-А.</w:t>
      </w:r>
    </w:p>
    <w:p w:rsidR="00EA26ED" w:rsidRPr="003722E6" w:rsidRDefault="00EA26ED" w:rsidP="00C30140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 w:themeShade="80"/>
          <w:sz w:val="28"/>
          <w:szCs w:val="28"/>
          <w:lang w:val="uk-UA"/>
        </w:rPr>
      </w:pPr>
    </w:p>
    <w:p w:rsidR="00EA26ED" w:rsidRPr="003722E6" w:rsidRDefault="00EA26ED" w:rsidP="00C30140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 w:themeShade="80"/>
          <w:sz w:val="28"/>
          <w:szCs w:val="28"/>
          <w:lang w:val="uk-UA"/>
        </w:rPr>
      </w:pPr>
    </w:p>
    <w:p w:rsidR="00B54A99" w:rsidRPr="003722E6" w:rsidRDefault="00AC7EAD" w:rsidP="00AC7EAD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szCs w:val="28"/>
          <w:lang w:val="uk-UA"/>
        </w:rPr>
      </w:pPr>
      <w:r w:rsidRPr="003722E6">
        <w:rPr>
          <w:color w:val="000000" w:themeColor="text1" w:themeShade="80"/>
          <w:sz w:val="28"/>
          <w:szCs w:val="28"/>
        </w:rPr>
        <w:lastRenderedPageBreak/>
        <w:t xml:space="preserve">  </w:t>
      </w:r>
      <w:r w:rsidR="003C6E60" w:rsidRPr="003722E6">
        <w:rPr>
          <w:color w:val="000000" w:themeColor="text1" w:themeShade="80"/>
          <w:sz w:val="28"/>
          <w:szCs w:val="28"/>
        </w:rPr>
        <w:t xml:space="preserve"> </w:t>
      </w:r>
      <w:r w:rsidRPr="003722E6">
        <w:rPr>
          <w:color w:val="000000" w:themeColor="text1" w:themeShade="80"/>
          <w:sz w:val="28"/>
          <w:szCs w:val="28"/>
        </w:rPr>
        <w:t xml:space="preserve"> </w:t>
      </w:r>
      <w:r w:rsidR="00FE7C50" w:rsidRPr="003722E6"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3722E6">
        <w:rPr>
          <w:color w:val="000000" w:themeColor="text1" w:themeShade="80"/>
          <w:sz w:val="28"/>
          <w:szCs w:val="28"/>
        </w:rPr>
        <w:t xml:space="preserve"> </w:t>
      </w:r>
      <w:r w:rsidR="00974A4F" w:rsidRPr="003722E6">
        <w:rPr>
          <w:color w:val="000000" w:themeColor="text1" w:themeShade="80"/>
          <w:sz w:val="28"/>
          <w:szCs w:val="28"/>
          <w:lang w:val="uk-UA"/>
        </w:rPr>
        <w:t>3</w:t>
      </w:r>
      <w:r w:rsidR="00B54A99" w:rsidRPr="003722E6">
        <w:rPr>
          <w:color w:val="000000" w:themeColor="text1" w:themeShade="80"/>
          <w:sz w:val="28"/>
          <w:szCs w:val="28"/>
          <w:lang w:val="uk-UA"/>
        </w:rPr>
        <w:t xml:space="preserve">. Зобов’язати власників </w:t>
      </w:r>
      <w:r w:rsidR="008D281B" w:rsidRPr="003722E6">
        <w:rPr>
          <w:color w:val="000000" w:themeColor="text1" w:themeShade="80"/>
          <w:sz w:val="28"/>
          <w:szCs w:val="28"/>
          <w:lang w:val="uk-UA"/>
        </w:rPr>
        <w:t xml:space="preserve">нерухомого майна внести зміни у </w:t>
      </w:r>
      <w:r w:rsidR="00B54A99" w:rsidRPr="003722E6">
        <w:rPr>
          <w:color w:val="000000" w:themeColor="text1" w:themeShade="80"/>
          <w:sz w:val="28"/>
          <w:szCs w:val="28"/>
          <w:lang w:val="uk-UA"/>
        </w:rPr>
        <w:t>відпо</w:t>
      </w:r>
      <w:r w:rsidR="0022700F" w:rsidRPr="003722E6">
        <w:rPr>
          <w:color w:val="000000" w:themeColor="text1" w:themeShade="80"/>
          <w:sz w:val="28"/>
          <w:szCs w:val="28"/>
          <w:lang w:val="uk-UA"/>
        </w:rPr>
        <w:t xml:space="preserve">відні </w:t>
      </w:r>
      <w:proofErr w:type="spellStart"/>
      <w:r w:rsidR="0022700F" w:rsidRPr="003722E6">
        <w:rPr>
          <w:color w:val="000000" w:themeColor="text1" w:themeShade="80"/>
          <w:sz w:val="28"/>
          <w:szCs w:val="28"/>
          <w:lang w:val="uk-UA"/>
        </w:rPr>
        <w:t>правоустановчі</w:t>
      </w:r>
      <w:proofErr w:type="spellEnd"/>
      <w:r w:rsidR="0022700F" w:rsidRPr="003722E6">
        <w:rPr>
          <w:color w:val="000000" w:themeColor="text1" w:themeShade="80"/>
          <w:sz w:val="28"/>
          <w:szCs w:val="28"/>
          <w:lang w:val="uk-UA"/>
        </w:rPr>
        <w:t xml:space="preserve"> документи на нерухоме </w:t>
      </w:r>
      <w:r w:rsidR="00B54A99" w:rsidRPr="003722E6">
        <w:rPr>
          <w:color w:val="000000" w:themeColor="text1" w:themeShade="80"/>
          <w:sz w:val="28"/>
          <w:szCs w:val="28"/>
          <w:lang w:val="uk-UA"/>
        </w:rPr>
        <w:t>майно.</w:t>
      </w:r>
    </w:p>
    <w:p w:rsidR="00A65E71" w:rsidRPr="003722E6" w:rsidRDefault="00FE7C50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color w:val="000000" w:themeColor="text1" w:themeShade="80"/>
          <w:sz w:val="28"/>
          <w:szCs w:val="28"/>
          <w:lang w:val="uk-UA"/>
        </w:rPr>
      </w:pPr>
      <w:r w:rsidRPr="003722E6">
        <w:rPr>
          <w:color w:val="000000" w:themeColor="text1" w:themeShade="80"/>
          <w:sz w:val="28"/>
          <w:szCs w:val="28"/>
          <w:lang w:val="uk-UA"/>
        </w:rPr>
        <w:t xml:space="preserve"> 4. </w:t>
      </w:r>
      <w:r w:rsidR="009549C8" w:rsidRPr="003722E6">
        <w:rPr>
          <w:color w:val="000000" w:themeColor="text1" w:themeShade="80"/>
          <w:sz w:val="28"/>
          <w:szCs w:val="28"/>
          <w:lang w:val="uk-UA"/>
        </w:rPr>
        <w:t>Контроль за виконанням цього рішення покласти на заступника міського голови Павла ІВАНЕНКА.</w:t>
      </w:r>
    </w:p>
    <w:p w:rsidR="00EA26ED" w:rsidRPr="003722E6" w:rsidRDefault="00EA26ED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color w:val="000000" w:themeColor="text1" w:themeShade="80"/>
          <w:sz w:val="28"/>
          <w:szCs w:val="28"/>
          <w:lang w:val="uk-UA"/>
        </w:rPr>
      </w:pPr>
    </w:p>
    <w:p w:rsidR="00104D5E" w:rsidRPr="003722E6" w:rsidRDefault="00104D5E" w:rsidP="00B54A99">
      <w:pPr>
        <w:tabs>
          <w:tab w:val="left" w:pos="2985"/>
        </w:tabs>
        <w:rPr>
          <w:color w:val="000000" w:themeColor="text1" w:themeShade="80"/>
          <w:sz w:val="28"/>
          <w:lang w:val="uk-UA"/>
        </w:rPr>
      </w:pPr>
    </w:p>
    <w:p w:rsidR="00D91A01" w:rsidRPr="003722E6" w:rsidRDefault="00402686" w:rsidP="00D91A01">
      <w:pPr>
        <w:tabs>
          <w:tab w:val="left" w:pos="567"/>
        </w:tabs>
        <w:jc w:val="both"/>
        <w:rPr>
          <w:color w:val="000000" w:themeColor="text1" w:themeShade="80"/>
          <w:sz w:val="16"/>
          <w:szCs w:val="16"/>
          <w:lang w:val="uk-UA"/>
        </w:rPr>
      </w:pPr>
      <w:r w:rsidRPr="003722E6">
        <w:rPr>
          <w:i/>
          <w:color w:val="000000" w:themeColor="text1" w:themeShade="80"/>
          <w:sz w:val="28"/>
          <w:szCs w:val="28"/>
          <w:lang w:val="uk-UA"/>
        </w:rPr>
        <w:t xml:space="preserve">    </w:t>
      </w:r>
      <w:r w:rsidR="00EA26ED" w:rsidRPr="003722E6">
        <w:rPr>
          <w:color w:val="000000" w:themeColor="text1" w:themeShade="80"/>
          <w:sz w:val="28"/>
          <w:szCs w:val="28"/>
          <w:lang w:val="uk-UA"/>
        </w:rPr>
        <w:t>Міський голова                                                         Олександр СИТАЙЛО</w:t>
      </w:r>
    </w:p>
    <w:p w:rsidR="00D91A01" w:rsidRPr="003722E6" w:rsidRDefault="00D91A01" w:rsidP="00D91A01">
      <w:pPr>
        <w:tabs>
          <w:tab w:val="left" w:pos="2985"/>
        </w:tabs>
        <w:rPr>
          <w:color w:val="000000" w:themeColor="text1" w:themeShade="80"/>
          <w:sz w:val="28"/>
          <w:lang w:val="uk-UA"/>
        </w:rPr>
      </w:pPr>
    </w:p>
    <w:p w:rsidR="00D91A01" w:rsidRPr="003722E6" w:rsidRDefault="00D91A01" w:rsidP="00D91A01">
      <w:pPr>
        <w:tabs>
          <w:tab w:val="left" w:pos="2985"/>
        </w:tabs>
        <w:rPr>
          <w:color w:val="000000" w:themeColor="text1" w:themeShade="80"/>
          <w:sz w:val="28"/>
          <w:lang w:val="uk-UA"/>
        </w:rPr>
      </w:pPr>
    </w:p>
    <w:p w:rsidR="00D91A01" w:rsidRPr="003722E6" w:rsidRDefault="00D91A01" w:rsidP="00D91A01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3722E6">
        <w:rPr>
          <w:color w:val="000000" w:themeColor="text1" w:themeShade="80"/>
          <w:sz w:val="22"/>
          <w:szCs w:val="22"/>
          <w:lang w:val="uk-UA"/>
        </w:rPr>
        <w:t xml:space="preserve">                 ________Ігор МАЛЕГУС</w:t>
      </w:r>
    </w:p>
    <w:p w:rsidR="00D91A01" w:rsidRPr="003722E6" w:rsidRDefault="00D91A01" w:rsidP="00D91A01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3722E6">
        <w:rPr>
          <w:color w:val="000000" w:themeColor="text1" w:themeShade="80"/>
          <w:sz w:val="22"/>
          <w:szCs w:val="22"/>
          <w:lang w:val="uk-UA"/>
        </w:rPr>
        <w:t xml:space="preserve">                ________Павло ІВАНЕНКО</w:t>
      </w:r>
    </w:p>
    <w:p w:rsidR="00D91A01" w:rsidRPr="003722E6" w:rsidRDefault="00D91A01" w:rsidP="00D91A01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3722E6">
        <w:rPr>
          <w:color w:val="000000" w:themeColor="text1" w:themeShade="80"/>
          <w:sz w:val="22"/>
          <w:szCs w:val="22"/>
          <w:lang w:val="uk-UA"/>
        </w:rPr>
        <w:t xml:space="preserve">                ________Олександр ПАРШАКОВ</w:t>
      </w:r>
    </w:p>
    <w:p w:rsidR="00D91A01" w:rsidRPr="003722E6" w:rsidRDefault="00D91A01" w:rsidP="00D91A01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3722E6">
        <w:rPr>
          <w:color w:val="000000" w:themeColor="text1" w:themeShade="80"/>
          <w:sz w:val="22"/>
          <w:szCs w:val="22"/>
          <w:lang w:val="uk-UA"/>
        </w:rPr>
        <w:t xml:space="preserve">                _______ Олександр ОСАДЧИЙ</w:t>
      </w:r>
    </w:p>
    <w:p w:rsidR="00D91A01" w:rsidRPr="003722E6" w:rsidRDefault="00D91A01" w:rsidP="00D91A01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3722E6">
        <w:rPr>
          <w:color w:val="000000" w:themeColor="text1" w:themeShade="80"/>
          <w:sz w:val="22"/>
          <w:szCs w:val="22"/>
          <w:lang w:val="uk-UA"/>
        </w:rPr>
        <w:t xml:space="preserve">                ________ Євгенія АВРАМЧУК</w:t>
      </w:r>
    </w:p>
    <w:p w:rsidR="00D91A01" w:rsidRPr="003722E6" w:rsidRDefault="00D91A01" w:rsidP="00D91A01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</w:p>
    <w:p w:rsidR="00D91A01" w:rsidRPr="003722E6" w:rsidRDefault="00D91A01" w:rsidP="00D91A01">
      <w:pPr>
        <w:widowControl w:val="0"/>
        <w:autoSpaceDE w:val="0"/>
        <w:autoSpaceDN w:val="0"/>
        <w:adjustRightInd w:val="0"/>
        <w:ind w:firstLine="142"/>
        <w:jc w:val="both"/>
        <w:rPr>
          <w:i/>
          <w:color w:val="000000" w:themeColor="text1" w:themeShade="80"/>
          <w:sz w:val="28"/>
          <w:szCs w:val="28"/>
          <w:lang w:val="uk-UA"/>
        </w:rPr>
      </w:pPr>
      <w:r w:rsidRPr="003722E6">
        <w:rPr>
          <w:i/>
          <w:color w:val="000000" w:themeColor="text1" w:themeShade="80"/>
          <w:sz w:val="28"/>
          <w:szCs w:val="28"/>
          <w:lang w:val="uk-UA"/>
        </w:rPr>
        <w:t xml:space="preserve">    </w:t>
      </w:r>
    </w:p>
    <w:p w:rsidR="00402686" w:rsidRPr="00FF7EB5" w:rsidRDefault="00402686" w:rsidP="00FF7EB5">
      <w:pPr>
        <w:widowControl w:val="0"/>
        <w:autoSpaceDE w:val="0"/>
        <w:autoSpaceDN w:val="0"/>
        <w:adjustRightInd w:val="0"/>
        <w:ind w:firstLine="142"/>
        <w:jc w:val="both"/>
        <w:rPr>
          <w:i/>
          <w:sz w:val="28"/>
          <w:szCs w:val="28"/>
          <w:lang w:val="uk-UA"/>
        </w:rPr>
      </w:pPr>
    </w:p>
    <w:p w:rsidR="00402686" w:rsidRPr="004B0789" w:rsidRDefault="00402686" w:rsidP="004B0789">
      <w:pPr>
        <w:spacing w:line="276" w:lineRule="auto"/>
        <w:jc w:val="both"/>
        <w:rPr>
          <w:sz w:val="22"/>
          <w:szCs w:val="22"/>
          <w:lang w:val="uk-UA"/>
        </w:rPr>
      </w:pPr>
    </w:p>
    <w:sectPr w:rsidR="00402686" w:rsidRPr="004B0789" w:rsidSect="00EA26ED"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6692"/>
    <w:rsid w:val="0002460C"/>
    <w:rsid w:val="00026555"/>
    <w:rsid w:val="000358FB"/>
    <w:rsid w:val="000435B0"/>
    <w:rsid w:val="000462AB"/>
    <w:rsid w:val="000530DC"/>
    <w:rsid w:val="00060DBC"/>
    <w:rsid w:val="00077B80"/>
    <w:rsid w:val="000811D5"/>
    <w:rsid w:val="0009563B"/>
    <w:rsid w:val="000B4690"/>
    <w:rsid w:val="000D7E00"/>
    <w:rsid w:val="000E5329"/>
    <w:rsid w:val="00104D5E"/>
    <w:rsid w:val="00113864"/>
    <w:rsid w:val="001421B1"/>
    <w:rsid w:val="00147C2B"/>
    <w:rsid w:val="00160A28"/>
    <w:rsid w:val="001701A5"/>
    <w:rsid w:val="0018087F"/>
    <w:rsid w:val="0018258F"/>
    <w:rsid w:val="001A42FE"/>
    <w:rsid w:val="001A771B"/>
    <w:rsid w:val="001B352A"/>
    <w:rsid w:val="001D2E11"/>
    <w:rsid w:val="001E6745"/>
    <w:rsid w:val="001F3948"/>
    <w:rsid w:val="002001EE"/>
    <w:rsid w:val="0020509A"/>
    <w:rsid w:val="00206BEB"/>
    <w:rsid w:val="0022700F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A136A"/>
    <w:rsid w:val="002B0AF7"/>
    <w:rsid w:val="002B1DB1"/>
    <w:rsid w:val="002B29F9"/>
    <w:rsid w:val="002B3FCF"/>
    <w:rsid w:val="002D0A89"/>
    <w:rsid w:val="002D4431"/>
    <w:rsid w:val="002E372B"/>
    <w:rsid w:val="002E60BE"/>
    <w:rsid w:val="002F4626"/>
    <w:rsid w:val="0030000B"/>
    <w:rsid w:val="003031C0"/>
    <w:rsid w:val="00367C7E"/>
    <w:rsid w:val="003722E6"/>
    <w:rsid w:val="0038234F"/>
    <w:rsid w:val="003A348A"/>
    <w:rsid w:val="003B1DCD"/>
    <w:rsid w:val="003B68B0"/>
    <w:rsid w:val="003C4828"/>
    <w:rsid w:val="003C6E60"/>
    <w:rsid w:val="003D059E"/>
    <w:rsid w:val="003E216F"/>
    <w:rsid w:val="003E7893"/>
    <w:rsid w:val="0040249B"/>
    <w:rsid w:val="00402686"/>
    <w:rsid w:val="00427B7E"/>
    <w:rsid w:val="004436EA"/>
    <w:rsid w:val="00447A49"/>
    <w:rsid w:val="00456939"/>
    <w:rsid w:val="00473637"/>
    <w:rsid w:val="004A2B11"/>
    <w:rsid w:val="004A5CDE"/>
    <w:rsid w:val="004B0789"/>
    <w:rsid w:val="004B4545"/>
    <w:rsid w:val="004C5EEA"/>
    <w:rsid w:val="004D18C7"/>
    <w:rsid w:val="004D33D5"/>
    <w:rsid w:val="004D651B"/>
    <w:rsid w:val="004F0F30"/>
    <w:rsid w:val="005001FA"/>
    <w:rsid w:val="005012FF"/>
    <w:rsid w:val="0050225A"/>
    <w:rsid w:val="00523BAD"/>
    <w:rsid w:val="00534EAC"/>
    <w:rsid w:val="00536065"/>
    <w:rsid w:val="00576457"/>
    <w:rsid w:val="00580D65"/>
    <w:rsid w:val="00581F62"/>
    <w:rsid w:val="005821CB"/>
    <w:rsid w:val="005A6451"/>
    <w:rsid w:val="005B3740"/>
    <w:rsid w:val="005C2A40"/>
    <w:rsid w:val="005D080E"/>
    <w:rsid w:val="005D6884"/>
    <w:rsid w:val="006116DE"/>
    <w:rsid w:val="00624BB0"/>
    <w:rsid w:val="00650E7D"/>
    <w:rsid w:val="00651A55"/>
    <w:rsid w:val="00654ADE"/>
    <w:rsid w:val="00655261"/>
    <w:rsid w:val="00662991"/>
    <w:rsid w:val="00666764"/>
    <w:rsid w:val="00674861"/>
    <w:rsid w:val="00680EA2"/>
    <w:rsid w:val="0069055D"/>
    <w:rsid w:val="006A487D"/>
    <w:rsid w:val="006A51E8"/>
    <w:rsid w:val="006A6B1D"/>
    <w:rsid w:val="006A6FC7"/>
    <w:rsid w:val="006C5E0D"/>
    <w:rsid w:val="006D3CC9"/>
    <w:rsid w:val="006E1F20"/>
    <w:rsid w:val="006F1662"/>
    <w:rsid w:val="0071201D"/>
    <w:rsid w:val="007122DB"/>
    <w:rsid w:val="007233CE"/>
    <w:rsid w:val="00740CA5"/>
    <w:rsid w:val="00757320"/>
    <w:rsid w:val="00773D8A"/>
    <w:rsid w:val="007859A0"/>
    <w:rsid w:val="00794046"/>
    <w:rsid w:val="007A6731"/>
    <w:rsid w:val="007B2A6A"/>
    <w:rsid w:val="007D7C4D"/>
    <w:rsid w:val="007E1E9D"/>
    <w:rsid w:val="007E41B5"/>
    <w:rsid w:val="008203DC"/>
    <w:rsid w:val="00820FF2"/>
    <w:rsid w:val="008219C8"/>
    <w:rsid w:val="008257AF"/>
    <w:rsid w:val="008434EC"/>
    <w:rsid w:val="00843CAD"/>
    <w:rsid w:val="00860F88"/>
    <w:rsid w:val="0086470A"/>
    <w:rsid w:val="008A7C87"/>
    <w:rsid w:val="008B2628"/>
    <w:rsid w:val="008B2AAC"/>
    <w:rsid w:val="008C043E"/>
    <w:rsid w:val="008D281B"/>
    <w:rsid w:val="008D3B7D"/>
    <w:rsid w:val="008F5CEC"/>
    <w:rsid w:val="009244D5"/>
    <w:rsid w:val="00925678"/>
    <w:rsid w:val="00926368"/>
    <w:rsid w:val="00953305"/>
    <w:rsid w:val="009549C8"/>
    <w:rsid w:val="00974A4F"/>
    <w:rsid w:val="00985743"/>
    <w:rsid w:val="00991CD0"/>
    <w:rsid w:val="009929EE"/>
    <w:rsid w:val="009935CA"/>
    <w:rsid w:val="009976B4"/>
    <w:rsid w:val="009A62DC"/>
    <w:rsid w:val="009A6814"/>
    <w:rsid w:val="009B7841"/>
    <w:rsid w:val="009E085A"/>
    <w:rsid w:val="009E5B42"/>
    <w:rsid w:val="009E5D7D"/>
    <w:rsid w:val="00A0109C"/>
    <w:rsid w:val="00A454E5"/>
    <w:rsid w:val="00A53DAC"/>
    <w:rsid w:val="00A65E71"/>
    <w:rsid w:val="00A74ACE"/>
    <w:rsid w:val="00A84EA6"/>
    <w:rsid w:val="00A94E3B"/>
    <w:rsid w:val="00A95F72"/>
    <w:rsid w:val="00AA4933"/>
    <w:rsid w:val="00AA727D"/>
    <w:rsid w:val="00AC3C0B"/>
    <w:rsid w:val="00AC4A31"/>
    <w:rsid w:val="00AC7EAD"/>
    <w:rsid w:val="00AE2F46"/>
    <w:rsid w:val="00AE62B1"/>
    <w:rsid w:val="00AF4EDF"/>
    <w:rsid w:val="00AF673A"/>
    <w:rsid w:val="00B138A4"/>
    <w:rsid w:val="00B14F1B"/>
    <w:rsid w:val="00B24CAA"/>
    <w:rsid w:val="00B42224"/>
    <w:rsid w:val="00B54A99"/>
    <w:rsid w:val="00B5785B"/>
    <w:rsid w:val="00B62F9A"/>
    <w:rsid w:val="00B93946"/>
    <w:rsid w:val="00B93D98"/>
    <w:rsid w:val="00B97749"/>
    <w:rsid w:val="00BA5C95"/>
    <w:rsid w:val="00BD0F80"/>
    <w:rsid w:val="00BD32F8"/>
    <w:rsid w:val="00BD5E10"/>
    <w:rsid w:val="00C01912"/>
    <w:rsid w:val="00C031FA"/>
    <w:rsid w:val="00C20327"/>
    <w:rsid w:val="00C30140"/>
    <w:rsid w:val="00C370A5"/>
    <w:rsid w:val="00C87E2B"/>
    <w:rsid w:val="00C937B9"/>
    <w:rsid w:val="00CA4645"/>
    <w:rsid w:val="00CA7BEF"/>
    <w:rsid w:val="00CB0622"/>
    <w:rsid w:val="00CB545D"/>
    <w:rsid w:val="00CB78CD"/>
    <w:rsid w:val="00CB7FD9"/>
    <w:rsid w:val="00CC7D33"/>
    <w:rsid w:val="00CE036D"/>
    <w:rsid w:val="00CE586C"/>
    <w:rsid w:val="00D22AC3"/>
    <w:rsid w:val="00D34F87"/>
    <w:rsid w:val="00D5725A"/>
    <w:rsid w:val="00D76AAA"/>
    <w:rsid w:val="00D91A01"/>
    <w:rsid w:val="00D93FE6"/>
    <w:rsid w:val="00DA1495"/>
    <w:rsid w:val="00DC1BBE"/>
    <w:rsid w:val="00DD7C57"/>
    <w:rsid w:val="00DE5DE2"/>
    <w:rsid w:val="00DE6FB5"/>
    <w:rsid w:val="00DF156D"/>
    <w:rsid w:val="00DF18DB"/>
    <w:rsid w:val="00DF5434"/>
    <w:rsid w:val="00DF66CD"/>
    <w:rsid w:val="00E2103B"/>
    <w:rsid w:val="00E24B1B"/>
    <w:rsid w:val="00E2689E"/>
    <w:rsid w:val="00E326B9"/>
    <w:rsid w:val="00E35704"/>
    <w:rsid w:val="00E43458"/>
    <w:rsid w:val="00E500D8"/>
    <w:rsid w:val="00E50C8D"/>
    <w:rsid w:val="00E55FE7"/>
    <w:rsid w:val="00E81EA5"/>
    <w:rsid w:val="00EA0994"/>
    <w:rsid w:val="00EA26ED"/>
    <w:rsid w:val="00EA27AA"/>
    <w:rsid w:val="00EC0BED"/>
    <w:rsid w:val="00EF37AA"/>
    <w:rsid w:val="00EF6A1B"/>
    <w:rsid w:val="00F03AA3"/>
    <w:rsid w:val="00F20980"/>
    <w:rsid w:val="00F31C82"/>
    <w:rsid w:val="00F36D18"/>
    <w:rsid w:val="00F864CF"/>
    <w:rsid w:val="00F94CA9"/>
    <w:rsid w:val="00F968BD"/>
    <w:rsid w:val="00FA0926"/>
    <w:rsid w:val="00FB4A93"/>
    <w:rsid w:val="00FC1D1F"/>
    <w:rsid w:val="00FC2A99"/>
    <w:rsid w:val="00FE497D"/>
    <w:rsid w:val="00FE7C50"/>
    <w:rsid w:val="00FF1924"/>
    <w:rsid w:val="00FF1A05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234</cp:revision>
  <cp:lastPrinted>2023-01-13T08:43:00Z</cp:lastPrinted>
  <dcterms:created xsi:type="dcterms:W3CDTF">2021-05-17T05:41:00Z</dcterms:created>
  <dcterms:modified xsi:type="dcterms:W3CDTF">2023-05-29T06:51:00Z</dcterms:modified>
</cp:coreProperties>
</file>